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E4F2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huā de yīn jiē  </w:t>
      </w:r>
    </w:p>
    <w:p w14:paraId="29CED481" w14:textId="77777777" w:rsidR="00D87429" w:rsidRDefault="00D87429">
      <w:pPr>
        <w:rPr>
          <w:rFonts w:hint="eastAsia"/>
        </w:rPr>
      </w:pPr>
      <w:r>
        <w:rPr>
          <w:rFonts w:hint="eastAsia"/>
        </w:rPr>
        <w:t>花，作为自然界中最具魅力的存在之一，以其独特的形态和丰富的色彩装点着我们的生活。从古至今，人类对花的喜爱从未减退。无论是文学作品中的诗词歌赋，还是艺术创作中的绘画雕刻，花总是能够成为灵感的源泉。花的拼音“huā”简单而优美，它承载了人们对自然之美的追求与向往。</w:t>
      </w:r>
    </w:p>
    <w:p w14:paraId="6BD064F0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D40F25" w14:textId="77777777" w:rsidR="00D87429" w:rsidRDefault="00D87429">
      <w:pPr>
        <w:rPr>
          <w:rFonts w:hint="eastAsia"/>
        </w:rPr>
      </w:pPr>
    </w:p>
    <w:p w14:paraId="4DB33B33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huā de lèi xíng  </w:t>
      </w:r>
    </w:p>
    <w:p w14:paraId="119EE586" w14:textId="77777777" w:rsidR="00D87429" w:rsidRDefault="00D87429">
      <w:pPr>
        <w:rPr>
          <w:rFonts w:hint="eastAsia"/>
        </w:rPr>
      </w:pPr>
      <w:r>
        <w:rPr>
          <w:rFonts w:hint="eastAsia"/>
        </w:rPr>
        <w:t>花的种类繁多，每一种都有其独特的韵味。例如，玫瑰象征着爱情与浪漫，百合寓意纯洁与高雅，而牡丹则代表着富贵与繁荣。在不同的文化背景中，花还被赋予了更多的意义。比如在中国传统文化中，梅花以坚韧不拔的精神备受推崇；在日本，樱花则成为短暂而绚烂生命的象征。这些丰富多彩的花种不仅丰富了大自然的景观，也深刻影响着人类的情感世界。</w:t>
      </w:r>
    </w:p>
    <w:p w14:paraId="55FF485D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E369A" w14:textId="77777777" w:rsidR="00D87429" w:rsidRDefault="00D87429">
      <w:pPr>
        <w:rPr>
          <w:rFonts w:hint="eastAsia"/>
        </w:rPr>
      </w:pPr>
    </w:p>
    <w:p w14:paraId="1D8B472D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huā de shēng cháng guò chéng  </w:t>
      </w:r>
    </w:p>
    <w:p w14:paraId="5332978A" w14:textId="77777777" w:rsidR="00D87429" w:rsidRDefault="00D87429">
      <w:pPr>
        <w:rPr>
          <w:rFonts w:hint="eastAsia"/>
        </w:rPr>
      </w:pPr>
      <w:r>
        <w:rPr>
          <w:rFonts w:hint="eastAsia"/>
        </w:rPr>
        <w:t>花的生长过程充满了神奇与奥秘。从一粒小小的种子开始，经过土壤、阳光和水分的滋养，逐渐成长为一棵茁壮的植株，并最终绽放出美丽的花朵。这一过程中，花经历了萌芽、成长、开花再到结果的不同阶段。每一朵花的开放都是一次生命的奇迹，它们用短暂的时间展现最灿烂的一面，为世界带来无尽的美好。</w:t>
      </w:r>
    </w:p>
    <w:p w14:paraId="45B1F23A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DFE051" w14:textId="77777777" w:rsidR="00D87429" w:rsidRDefault="00D87429">
      <w:pPr>
        <w:rPr>
          <w:rFonts w:hint="eastAsia"/>
        </w:rPr>
      </w:pPr>
    </w:p>
    <w:p w14:paraId="40E37FEC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huā de wén huà yì yì  </w:t>
      </w:r>
    </w:p>
    <w:p w14:paraId="4A1EC300" w14:textId="77777777" w:rsidR="00D87429" w:rsidRDefault="00D87429">
      <w:pPr>
        <w:rPr>
          <w:rFonts w:hint="eastAsia"/>
        </w:rPr>
      </w:pPr>
      <w:r>
        <w:rPr>
          <w:rFonts w:hint="eastAsia"/>
        </w:rPr>
        <w:t>花不仅仅是自然界的装饰品，在文化领域中也占据着重要地位。在中国古代，文人墨客常用花来表达自己的情感和志向。例如，“采菊东篱下，悠然见南山”展现了陶渊明隐逸田园的心境；“墙角数枝梅，凌寒独自开”则体现了王安石对坚强品格的赞美。而在西方文化中，花同样具有深刻的象征意义，如向日葵象征着忠诚与希望，郁金香则是土耳其文化的标志之一。</w:t>
      </w:r>
    </w:p>
    <w:p w14:paraId="3B62C2D5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86B99B" w14:textId="77777777" w:rsidR="00D87429" w:rsidRDefault="00D87429">
      <w:pPr>
        <w:rPr>
          <w:rFonts w:hint="eastAsia"/>
        </w:rPr>
      </w:pPr>
    </w:p>
    <w:p w14:paraId="3DD84499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huā de shí yòng jià zhí  </w:t>
      </w:r>
    </w:p>
    <w:p w14:paraId="7A128DCA" w14:textId="77777777" w:rsidR="00D87429" w:rsidRDefault="00D87429">
      <w:pPr>
        <w:rPr>
          <w:rFonts w:hint="eastAsia"/>
        </w:rPr>
      </w:pPr>
      <w:r>
        <w:rPr>
          <w:rFonts w:hint="eastAsia"/>
        </w:rPr>
        <w:t>除了观赏价值外，花还具有广泛的实用价值。许多花可以入药，如菊花具有清热解毒的功效，金银花则常用于治疗感冒发烧。一些花还可以制作成食品或饮品，比如桂花糕、玫瑰酱以及茉莉花茶等，深受人们喜爱。同时，花也是重要的经济作物，全球花卉产业每年创造巨大的经济效益，为无数家庭提供了生计来源。</w:t>
      </w:r>
    </w:p>
    <w:p w14:paraId="21089198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74C342" w14:textId="77777777" w:rsidR="00D87429" w:rsidRDefault="00D87429">
      <w:pPr>
        <w:rPr>
          <w:rFonts w:hint="eastAsia"/>
        </w:rPr>
      </w:pPr>
    </w:p>
    <w:p w14:paraId="33C7CB9C" w14:textId="77777777" w:rsidR="00D87429" w:rsidRDefault="00D87429">
      <w:pPr>
        <w:rPr>
          <w:rFonts w:hint="eastAsia"/>
        </w:rPr>
      </w:pPr>
      <w:r>
        <w:rPr>
          <w:rFonts w:hint="eastAsia"/>
        </w:rPr>
        <w:t xml:space="preserve">huā yǔ rén lèi de lián jié  </w:t>
      </w:r>
    </w:p>
    <w:p w14:paraId="1DFD39C8" w14:textId="77777777" w:rsidR="00D87429" w:rsidRDefault="00D87429">
      <w:pPr>
        <w:rPr>
          <w:rFonts w:hint="eastAsia"/>
        </w:rPr>
      </w:pPr>
      <w:r>
        <w:rPr>
          <w:rFonts w:hint="eastAsia"/>
        </w:rPr>
        <w:t>花与人类之间有着千丝万缕的联系。从节日庆典到婚礼仪式，从纪念活动到日常馈赠，花始终扮演着不可或缺的角色。它传递着人们的祝福、感激与思念，是沟通情感的重要媒介。在这个快节奏的时代，让我们停下脚步，用心去感受每一朵花的美好，体会它们带来的温暖与力量。</w:t>
      </w:r>
    </w:p>
    <w:p w14:paraId="56BBD31B" w14:textId="77777777" w:rsidR="00D87429" w:rsidRDefault="00D87429">
      <w:pPr>
        <w:rPr>
          <w:rFonts w:hint="eastAsia"/>
        </w:rPr>
      </w:pPr>
    </w:p>
    <w:p w14:paraId="2615F07E" w14:textId="77777777" w:rsidR="00D87429" w:rsidRDefault="00D87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8203A" w14:textId="7E9E9DBA" w:rsidR="00477AF5" w:rsidRDefault="00477AF5"/>
    <w:sectPr w:rsidR="0047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F5"/>
    <w:rsid w:val="002C7852"/>
    <w:rsid w:val="00477AF5"/>
    <w:rsid w:val="00D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E142-2DC8-4336-B68A-D6740752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